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10A8E" w14:textId="77777777" w:rsidR="009448F0" w:rsidRPr="00626C93" w:rsidRDefault="00662899" w:rsidP="00507EC8">
      <w:pPr>
        <w:topLinePunct/>
        <w:spacing w:line="560" w:lineRule="exact"/>
        <w:rPr>
          <w:rFonts w:ascii="仿宋" w:eastAsia="仿宋" w:hAnsi="仿宋"/>
          <w:bCs/>
          <w:kern w:val="0"/>
          <w:sz w:val="32"/>
          <w:szCs w:val="32"/>
        </w:rPr>
      </w:pPr>
      <w:r w:rsidRPr="00626C93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附件</w:t>
      </w:r>
      <w:r w:rsidRPr="00626C93">
        <w:rPr>
          <w:rFonts w:ascii="仿宋" w:eastAsia="仿宋" w:hAnsi="仿宋"/>
          <w:bCs/>
          <w:kern w:val="0"/>
          <w:sz w:val="32"/>
          <w:szCs w:val="32"/>
        </w:rPr>
        <w:t>1</w:t>
      </w:r>
      <w:r w:rsidRPr="00626C93">
        <w:rPr>
          <w:rFonts w:ascii="仿宋" w:eastAsia="仿宋" w:hAnsi="仿宋" w:cs="宋体" w:hint="eastAsia"/>
          <w:bCs/>
          <w:kern w:val="0"/>
          <w:sz w:val="32"/>
          <w:szCs w:val="32"/>
          <w:lang w:val="zh-CN"/>
        </w:rPr>
        <w:t>：</w:t>
      </w:r>
    </w:p>
    <w:p w14:paraId="366EBDA8" w14:textId="6E0EA6E9" w:rsidR="009448F0" w:rsidRPr="00626C93" w:rsidRDefault="00043DA3" w:rsidP="00507EC8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  <w:r w:rsidRPr="00626C93">
        <w:rPr>
          <w:rFonts w:ascii="Cambria" w:hAnsi="Cambria"/>
          <w:bCs/>
          <w:kern w:val="0"/>
          <w:sz w:val="36"/>
          <w:szCs w:val="32"/>
        </w:rPr>
        <w:t>201</w:t>
      </w:r>
      <w:r w:rsidR="00787E73" w:rsidRPr="00626C93">
        <w:rPr>
          <w:rFonts w:ascii="Cambria" w:hAnsi="Cambria"/>
          <w:bCs/>
          <w:kern w:val="0"/>
          <w:sz w:val="36"/>
          <w:szCs w:val="32"/>
        </w:rPr>
        <w:t>6</w:t>
      </w:r>
      <w:r w:rsidR="00662899" w:rsidRPr="00626C93">
        <w:rPr>
          <w:rFonts w:ascii="Cambria" w:hAnsi="Cambria" w:cs="宋体"/>
          <w:bCs/>
          <w:kern w:val="0"/>
          <w:sz w:val="36"/>
          <w:szCs w:val="32"/>
          <w:lang w:val="zh-CN"/>
        </w:rPr>
        <w:t>—</w:t>
      </w:r>
      <w:r w:rsidRPr="00626C93">
        <w:rPr>
          <w:rFonts w:ascii="Cambria" w:hAnsi="Cambria"/>
          <w:bCs/>
          <w:kern w:val="0"/>
          <w:sz w:val="36"/>
          <w:szCs w:val="32"/>
        </w:rPr>
        <w:t>201</w:t>
      </w:r>
      <w:r w:rsidR="00787E73" w:rsidRPr="00626C93">
        <w:rPr>
          <w:rFonts w:ascii="Cambria" w:hAnsi="Cambria"/>
          <w:bCs/>
          <w:kern w:val="0"/>
          <w:sz w:val="36"/>
          <w:szCs w:val="32"/>
        </w:rPr>
        <w:t>7</w:t>
      </w:r>
      <w:r w:rsidR="00662899" w:rsidRPr="00626C93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年度共青团系统</w:t>
      </w:r>
      <w:r w:rsidR="00662899" w:rsidRPr="00626C93"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“</w:t>
      </w:r>
      <w:r w:rsidR="00662899" w:rsidRPr="00626C93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五四</w:t>
      </w:r>
      <w:r w:rsidR="00662899" w:rsidRPr="00626C93"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  <w:t>”</w:t>
      </w:r>
      <w:r w:rsidR="00662899" w:rsidRPr="00626C93">
        <w:rPr>
          <w:rFonts w:ascii="华文中宋" w:eastAsia="华文中宋" w:hAnsi="华文中宋" w:cs="宋体" w:hint="eastAsia"/>
          <w:bCs/>
          <w:kern w:val="0"/>
          <w:sz w:val="36"/>
          <w:szCs w:val="32"/>
          <w:lang w:val="zh-CN"/>
        </w:rPr>
        <w:t>评优项目说明</w:t>
      </w:r>
    </w:p>
    <w:p w14:paraId="516EA83A" w14:textId="77777777" w:rsidR="00DA5116" w:rsidRPr="00626C93" w:rsidRDefault="00DA5116" w:rsidP="00507EC8">
      <w:pPr>
        <w:topLinePunct/>
        <w:spacing w:line="560" w:lineRule="exact"/>
        <w:jc w:val="center"/>
        <w:rPr>
          <w:rFonts w:ascii="华文中宋" w:eastAsia="华文中宋" w:hAnsi="华文中宋" w:cs="宋体"/>
          <w:bCs/>
          <w:kern w:val="0"/>
          <w:sz w:val="36"/>
          <w:szCs w:val="32"/>
          <w:lang w:val="zh-CN"/>
        </w:rPr>
      </w:pPr>
    </w:p>
    <w:p w14:paraId="1D389CE1" w14:textId="77777777" w:rsidR="009448F0" w:rsidRPr="00626C93" w:rsidRDefault="0066289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/>
          <w:bCs/>
          <w:kern w:val="0"/>
          <w:sz w:val="32"/>
          <w:szCs w:val="32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一、优秀团员</w:t>
      </w:r>
    </w:p>
    <w:p w14:paraId="1FE7151E" w14:textId="02142BEC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黑体" w:eastAsia="黑体" w:hAnsi="黑体"/>
          <w:bCs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1.</w:t>
      </w: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全体团员，2016</w:t>
      </w:r>
      <w:r w:rsidR="00A90E46">
        <w:rPr>
          <w:rFonts w:ascii="仿宋" w:eastAsia="仿宋" w:hAnsi="仿宋" w:hint="eastAsia"/>
          <w:kern w:val="0"/>
          <w:sz w:val="32"/>
          <w:szCs w:val="32"/>
        </w:rPr>
        <w:t>级本科生、研究生（硕博连读生除外）</w:t>
      </w:r>
      <w:proofErr w:type="gramStart"/>
      <w:r w:rsidR="00A90E46"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 w:rsidR="00A90E46">
        <w:rPr>
          <w:rFonts w:ascii="仿宋" w:eastAsia="仿宋" w:hAnsi="仿宋" w:hint="eastAsia"/>
          <w:kern w:val="0"/>
          <w:sz w:val="32"/>
          <w:szCs w:val="32"/>
        </w:rPr>
        <w:t>参评</w:t>
      </w:r>
    </w:p>
    <w:p w14:paraId="7F21EE45" w14:textId="7D99934A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2.</w:t>
      </w: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Pr="00626C93">
        <w:rPr>
          <w:rFonts w:ascii="仿宋" w:eastAsia="仿宋" w:hAnsi="仿宋"/>
          <w:kern w:val="0"/>
          <w:sz w:val="32"/>
          <w:szCs w:val="32"/>
        </w:rPr>
        <w:t>6%</w:t>
      </w:r>
      <w:r w:rsidR="00FF2DE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《名额分配表》（附件</w:t>
      </w:r>
      <w:r w:rsidR="00626C93" w:rsidRPr="00626C93">
        <w:rPr>
          <w:rFonts w:ascii="仿宋" w:eastAsia="仿宋" w:hAnsi="仿宋"/>
          <w:kern w:val="0"/>
          <w:sz w:val="32"/>
          <w:szCs w:val="32"/>
        </w:rPr>
        <w:t>2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</w:p>
    <w:p w14:paraId="53BECD1E" w14:textId="77777777" w:rsidR="00B46C27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3.</w:t>
      </w: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59CFE212" w14:textId="77777777" w:rsidR="009448F0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（1）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符合参选基本条件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，不可与“优秀团干部”兼得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720B524" w14:textId="772BEA04" w:rsidR="00136846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</w:t>
      </w:r>
      <w:r w:rsidR="002A0A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政治上要求进步，积极</w:t>
      </w:r>
      <w:proofErr w:type="gramStart"/>
      <w:r w:rsidR="002A0A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践行</w:t>
      </w:r>
      <w:proofErr w:type="gramEnd"/>
      <w:r w:rsidR="002A0A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社会主义核心价值观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，认真学习贯彻习近平总书记系列重要讲话精神</w:t>
      </w:r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CD1EF6E" w14:textId="45FFF69C" w:rsidR="00662899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（3）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学习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刻苦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成绩优良，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7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70%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</w:t>
      </w:r>
      <w:r w:rsidR="00A90E4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全面发展，具有较高的综合素质；</w:t>
      </w:r>
    </w:p>
    <w:p w14:paraId="7CDB487E" w14:textId="77777777" w:rsidR="00662899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（4）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认真完成</w:t>
      </w:r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上级</w:t>
      </w:r>
      <w:r w:rsidR="00E4784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党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团组织交给的各项工作，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</w:t>
      </w:r>
      <w:proofErr w:type="gramStart"/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参与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</w:t>
      </w:r>
      <w:proofErr w:type="gramEnd"/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的各项活动，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热心帮助青年进步，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具有良好的群众基础；</w:t>
      </w:r>
    </w:p>
    <w:p w14:paraId="0378FB72" w14:textId="77777777" w:rsidR="009448F0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（5）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积极参加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体育锻炼和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文艺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活动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4D00C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达到《国家学生体质健康标准》，</w:t>
      </w:r>
      <w:r w:rsidR="00922A8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卫生习惯和健康的身心素质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5352E6A8" w14:textId="77777777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4.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2E67953F" w14:textId="77777777" w:rsidR="00662899" w:rsidRPr="00626C93" w:rsidRDefault="009448F0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二、</w:t>
      </w:r>
      <w:r w:rsidR="00662899"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优秀团干部</w:t>
      </w:r>
    </w:p>
    <w:p w14:paraId="52F3C105" w14:textId="77777777" w:rsidR="00A90E46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1.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全体团干部</w:t>
      </w:r>
      <w:r w:rsidR="00FA3BF2" w:rsidRPr="00626C93">
        <w:rPr>
          <w:rFonts w:ascii="仿宋" w:eastAsia="仿宋" w:hAnsi="仿宋" w:hint="eastAsia"/>
          <w:kern w:val="0"/>
          <w:sz w:val="32"/>
          <w:szCs w:val="32"/>
        </w:rPr>
        <w:t>，</w:t>
      </w:r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2016级本科生、研究生（硕博</w:t>
      </w:r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lastRenderedPageBreak/>
        <w:t>连读生除外）</w:t>
      </w:r>
      <w:proofErr w:type="gramStart"/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 w:rsidR="00A90E46" w:rsidRPr="00A90E46">
        <w:rPr>
          <w:rFonts w:ascii="仿宋" w:eastAsia="仿宋" w:hAnsi="仿宋" w:hint="eastAsia"/>
          <w:kern w:val="0"/>
          <w:sz w:val="32"/>
          <w:szCs w:val="32"/>
        </w:rPr>
        <w:t>参评</w:t>
      </w:r>
    </w:p>
    <w:p w14:paraId="52D2246B" w14:textId="6C40B874" w:rsidR="009448F0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2.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团员人数的</w:t>
      </w:r>
      <w:r w:rsidRPr="00626C93">
        <w:rPr>
          <w:rFonts w:ascii="仿宋" w:eastAsia="仿宋" w:hAnsi="仿宋"/>
          <w:kern w:val="0"/>
          <w:sz w:val="32"/>
          <w:szCs w:val="32"/>
        </w:rPr>
        <w:t>2%</w:t>
      </w:r>
      <w:r w:rsidR="00FF2DE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《名额分配表》（附件2）</w:t>
      </w:r>
    </w:p>
    <w:p w14:paraId="62CBECF8" w14:textId="77777777" w:rsidR="00B46C27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3.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44EC69A" w14:textId="77777777" w:rsidR="009448F0" w:rsidRPr="00626C93" w:rsidRDefault="009448F0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1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，不可与“优秀团员”兼得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D25D9FD" w14:textId="08373735" w:rsidR="00F13F39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2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政治上</w:t>
      </w:r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要求进步，积极</w:t>
      </w:r>
      <w:proofErr w:type="gramStart"/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践行</w:t>
      </w:r>
      <w:proofErr w:type="gramEnd"/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社会主义核心价值观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，认真学习贯彻习近平总书记系列重要讲话精神</w:t>
      </w:r>
      <w:r w:rsidR="00C03FB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02882CB" w14:textId="3C454D3A" w:rsidR="00B46C27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3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学风优良,品学兼优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7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学年第一学期总体成绩优良率达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60%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以上；</w:t>
      </w:r>
    </w:p>
    <w:p w14:paraId="3D2E9551" w14:textId="77777777" w:rsidR="00B46C27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4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担任团干部职务不少于一年,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有强烈的事业心和责任感，勤于思考，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勇于创新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能</w:t>
      </w:r>
      <w:r w:rsidR="00E1168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积极主动地在青年中开展工作，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在组织青年、引导青年、服务青年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等方面</w:t>
      </w:r>
      <w:r w:rsidR="007569D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取得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工作实绩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3F2309A9" w14:textId="77777777" w:rsidR="00B46C27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作风扎实，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品德高尚，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具有全心全意为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服务的精神</w:t>
      </w:r>
      <w:r w:rsidR="006470B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,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在</w:t>
      </w:r>
      <w:r w:rsidR="008E270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中有较高的威信；</w:t>
      </w:r>
    </w:p>
    <w:p w14:paraId="3E366BF1" w14:textId="77777777" w:rsidR="009448F0" w:rsidRPr="00626C93" w:rsidRDefault="009448F0" w:rsidP="00507EC8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积极组织</w:t>
      </w:r>
      <w:r w:rsidR="00212AC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参加体育锻炼和文艺活动，</w:t>
      </w:r>
      <w:r w:rsidR="004D00C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达到《国家学生体质健康标准》，</w:t>
      </w:r>
      <w:r w:rsidR="0085415B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有良好的卫生习惯和健康的身心素质。</w:t>
      </w:r>
    </w:p>
    <w:p w14:paraId="48D7C455" w14:textId="77777777" w:rsidR="009448F0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4.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评选方式：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等额评选</w:t>
      </w:r>
    </w:p>
    <w:p w14:paraId="1893CB2C" w14:textId="77777777" w:rsidR="00B46C27" w:rsidRPr="00626C93" w:rsidRDefault="009448F0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三、</w:t>
      </w:r>
      <w:r w:rsidR="00662899"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优秀团支部</w:t>
      </w:r>
    </w:p>
    <w:p w14:paraId="78E605BD" w14:textId="69D9B2D2" w:rsidR="00662899" w:rsidRPr="00626C93" w:rsidRDefault="00662899" w:rsidP="00EA6B6B">
      <w:pPr>
        <w:tabs>
          <w:tab w:val="left" w:pos="1843"/>
        </w:tabs>
        <w:topLinePunct/>
        <w:spacing w:line="560" w:lineRule="exact"/>
        <w:ind w:left="1" w:firstLineChars="196" w:firstLine="63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1.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评选对象：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全体团支部</w:t>
      </w:r>
      <w:r w:rsidR="00FA3BF2" w:rsidRPr="00626C93">
        <w:rPr>
          <w:rFonts w:ascii="仿宋" w:eastAsia="仿宋" w:hAnsi="仿宋" w:hint="eastAsia"/>
          <w:kern w:val="0"/>
          <w:sz w:val="32"/>
          <w:szCs w:val="32"/>
        </w:rPr>
        <w:t>，</w:t>
      </w:r>
      <w:r w:rsidR="00043DA3" w:rsidRPr="00626C93">
        <w:rPr>
          <w:rFonts w:ascii="仿宋" w:eastAsia="仿宋" w:hAnsi="仿宋" w:hint="eastAsia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级</w:t>
      </w:r>
      <w:r w:rsidR="00A90E46" w:rsidRPr="00626C93">
        <w:rPr>
          <w:rFonts w:ascii="仿宋" w:eastAsia="仿宋" w:hAnsi="仿宋" w:hint="eastAsia"/>
          <w:kern w:val="0"/>
          <w:sz w:val="32"/>
          <w:szCs w:val="32"/>
        </w:rPr>
        <w:t>本科</w:t>
      </w:r>
      <w:r w:rsidR="00A90E46">
        <w:rPr>
          <w:rFonts w:ascii="仿宋" w:eastAsia="仿宋" w:hAnsi="仿宋" w:hint="eastAsia"/>
          <w:kern w:val="0"/>
          <w:sz w:val="32"/>
          <w:szCs w:val="32"/>
        </w:rPr>
        <w:t>、研究生</w:t>
      </w:r>
      <w:r w:rsidR="00B70C85" w:rsidRPr="00626C93">
        <w:rPr>
          <w:rFonts w:ascii="仿宋" w:eastAsia="仿宋" w:hAnsi="仿宋" w:hint="eastAsia"/>
          <w:kern w:val="0"/>
          <w:sz w:val="32"/>
          <w:szCs w:val="32"/>
        </w:rPr>
        <w:t>团支部</w:t>
      </w:r>
      <w:proofErr w:type="gramStart"/>
      <w:r w:rsidR="00A90E46">
        <w:rPr>
          <w:rFonts w:ascii="仿宋" w:eastAsia="仿宋" w:hAnsi="仿宋" w:hint="eastAsia"/>
          <w:kern w:val="0"/>
          <w:sz w:val="32"/>
          <w:szCs w:val="32"/>
        </w:rPr>
        <w:t>不</w:t>
      </w:r>
      <w:proofErr w:type="gramEnd"/>
      <w:r w:rsidR="00A90E46">
        <w:rPr>
          <w:rFonts w:ascii="仿宋" w:eastAsia="仿宋" w:hAnsi="仿宋" w:hint="eastAsia"/>
          <w:kern w:val="0"/>
          <w:sz w:val="32"/>
          <w:szCs w:val="32"/>
        </w:rPr>
        <w:t>参</w:t>
      </w:r>
      <w:r w:rsidR="00FA3BF2" w:rsidRPr="00626C93">
        <w:rPr>
          <w:rFonts w:ascii="仿宋" w:eastAsia="仿宋" w:hAnsi="仿宋" w:hint="eastAsia"/>
          <w:kern w:val="0"/>
          <w:sz w:val="32"/>
          <w:szCs w:val="32"/>
        </w:rPr>
        <w:t>评</w:t>
      </w:r>
    </w:p>
    <w:p w14:paraId="2B770AB0" w14:textId="32ABC0A5" w:rsidR="00662899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t>2.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评选名额：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团支部数的</w:t>
      </w:r>
      <w:r w:rsidRPr="00626C93">
        <w:rPr>
          <w:rFonts w:ascii="仿宋" w:eastAsia="仿宋" w:hAnsi="仿宋"/>
          <w:kern w:val="0"/>
          <w:sz w:val="32"/>
          <w:szCs w:val="32"/>
        </w:rPr>
        <w:t>20%</w:t>
      </w:r>
      <w:r w:rsidR="00FF2DE5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具体名额分配见</w:t>
      </w:r>
      <w:r w:rsidR="00626C9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《名额分配表》（附件2）</w:t>
      </w:r>
    </w:p>
    <w:p w14:paraId="10E1D27D" w14:textId="77777777" w:rsidR="00B46C27" w:rsidRPr="00626C93" w:rsidRDefault="00662899" w:rsidP="00EA6B6B">
      <w:pPr>
        <w:topLinePunct/>
        <w:spacing w:line="560" w:lineRule="exact"/>
        <w:ind w:firstLineChars="196" w:firstLine="630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/>
          <w:b/>
          <w:kern w:val="0"/>
          <w:sz w:val="32"/>
          <w:szCs w:val="32"/>
        </w:rPr>
        <w:lastRenderedPageBreak/>
        <w:t>3.</w:t>
      </w: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参选条件：</w:t>
      </w:r>
    </w:p>
    <w:p w14:paraId="4254C300" w14:textId="77777777" w:rsidR="00B46C27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1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48C9BCAD" w14:textId="2193E9BA" w:rsidR="00B46C27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2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贯彻落实党的十八大和十八届</w:t>
      </w:r>
      <w:r w:rsidR="002D219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四</w:t>
      </w:r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中、</w:t>
      </w:r>
      <w:r w:rsidR="002D219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五</w:t>
      </w:r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、六中</w:t>
      </w:r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全会精神，深入学</w:t>
      </w:r>
      <w:proofErr w:type="gramStart"/>
      <w:r w:rsidR="00A46AA4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习</w:t>
      </w:r>
      <w:r w:rsidR="00A46AA4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习近</w:t>
      </w:r>
      <w:proofErr w:type="gramEnd"/>
      <w:r w:rsidR="00A46AA4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平总书记系列重要讲话精神</w:t>
      </w:r>
      <w:r w:rsidR="005249E5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，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宣传、执行</w:t>
      </w:r>
      <w:r w:rsidR="00212AC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上级党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团组织的指示和决议，</w:t>
      </w:r>
      <w:r w:rsidR="00212AC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认真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完成</w:t>
      </w:r>
      <w:r w:rsidR="00212AC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上级交与的</w:t>
      </w:r>
      <w:r w:rsidR="00B36280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各项工作</w:t>
      </w:r>
      <w:r w:rsidR="008B01A6" w:rsidRPr="00626C93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>；</w:t>
      </w:r>
    </w:p>
    <w:p w14:paraId="7E582557" w14:textId="4AEF3451" w:rsidR="00B46C27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（3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学风优良，考风端正，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5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学年第二学期和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6</w:t>
      </w:r>
      <w:r w:rsidR="00662899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—</w:t>
      </w:r>
      <w:r w:rsidR="00043DA3" w:rsidRPr="00626C93">
        <w:rPr>
          <w:rFonts w:ascii="仿宋" w:eastAsia="仿宋" w:hAnsi="仿宋"/>
          <w:kern w:val="0"/>
          <w:sz w:val="32"/>
          <w:szCs w:val="32"/>
        </w:rPr>
        <w:t>201</w:t>
      </w:r>
      <w:r w:rsidR="00787E73" w:rsidRPr="00626C93">
        <w:rPr>
          <w:rFonts w:ascii="仿宋" w:eastAsia="仿宋" w:hAnsi="仿宋"/>
          <w:kern w:val="0"/>
          <w:sz w:val="32"/>
          <w:szCs w:val="32"/>
        </w:rPr>
        <w:t>7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学年第一学期累计不及格少于</w:t>
      </w:r>
      <w:r w:rsidR="00662899" w:rsidRPr="00626C93">
        <w:rPr>
          <w:rFonts w:ascii="仿宋" w:eastAsia="仿宋" w:hAnsi="仿宋"/>
          <w:kern w:val="0"/>
          <w:sz w:val="32"/>
          <w:szCs w:val="32"/>
        </w:rPr>
        <w:t>10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人次</w:t>
      </w:r>
      <w:r w:rsidR="000845D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169D7B69" w14:textId="55B6D7E6" w:rsidR="00DF39F8" w:rsidRPr="00626C93" w:rsidRDefault="00DF39F8" w:rsidP="00507EC8">
      <w:pPr>
        <w:topLinePunct/>
        <w:spacing w:line="560" w:lineRule="exact"/>
        <w:ind w:firstLineChars="196" w:firstLine="627"/>
        <w:rPr>
          <w:rFonts w:ascii="仿宋" w:eastAsia="仿宋" w:hAnsi="仿宋"/>
          <w:b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kern w:val="0"/>
          <w:sz w:val="32"/>
          <w:szCs w:val="32"/>
        </w:rPr>
        <w:t>（</w:t>
      </w:r>
      <w:r w:rsidR="00D84B1E" w:rsidRPr="00626C93">
        <w:rPr>
          <w:rFonts w:ascii="仿宋" w:eastAsia="仿宋" w:hAnsi="仿宋" w:hint="eastAsia"/>
          <w:kern w:val="0"/>
          <w:sz w:val="32"/>
          <w:szCs w:val="32"/>
        </w:rPr>
        <w:t>4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）支部制度建设完善，按要求完成团</w:t>
      </w:r>
      <w:proofErr w:type="gramStart"/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务</w:t>
      </w:r>
      <w:proofErr w:type="gramEnd"/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统计、团费收缴、团员发展等基础性团务工作，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认真履行团组织推优入党职责,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积极开展主题教育活动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66289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团日活动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和文体活动</w:t>
      </w:r>
      <w:r w:rsidR="00E4784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支部成员积极参与。</w:t>
      </w:r>
    </w:p>
    <w:p w14:paraId="329427EA" w14:textId="77777777" w:rsidR="00DF39F8" w:rsidRPr="00626C93" w:rsidRDefault="00DF39F8" w:rsidP="00EA6B6B">
      <w:pPr>
        <w:topLinePunct/>
        <w:spacing w:line="560" w:lineRule="exact"/>
        <w:ind w:firstLineChars="196" w:firstLine="630"/>
        <w:rPr>
          <w:rFonts w:ascii="仿宋" w:eastAsia="仿宋" w:hAnsi="仿宋"/>
          <w:kern w:val="0"/>
          <w:sz w:val="32"/>
          <w:szCs w:val="32"/>
        </w:rPr>
      </w:pPr>
      <w:r w:rsidRPr="00626C93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626C93">
        <w:rPr>
          <w:rFonts w:ascii="仿宋" w:eastAsia="仿宋" w:hAnsi="仿宋" w:hint="eastAsia"/>
          <w:kern w:val="0"/>
          <w:sz w:val="32"/>
          <w:szCs w:val="32"/>
        </w:rPr>
        <w:t>等额评选</w:t>
      </w:r>
    </w:p>
    <w:p w14:paraId="78CBFB65" w14:textId="77777777" w:rsidR="00D43029" w:rsidRPr="00626C93" w:rsidRDefault="00D43029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626C93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四、青春榜样</w:t>
      </w:r>
    </w:p>
    <w:p w14:paraId="44784528" w14:textId="77777777" w:rsidR="00D43029" w:rsidRPr="00626C93" w:rsidRDefault="00D43029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1.评选对象：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</w:t>
      </w:r>
      <w:r w:rsidR="004A597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</w:t>
      </w:r>
      <w:r w:rsidR="004A597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青年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团队</w:t>
      </w:r>
    </w:p>
    <w:p w14:paraId="5501E5EC" w14:textId="77777777" w:rsidR="00D43029" w:rsidRPr="00626C93" w:rsidRDefault="00D43029" w:rsidP="00EA6B6B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2.</w:t>
      </w:r>
      <w:r w:rsidR="008E1433"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青春榜样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团队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和个人</w:t>
      </w:r>
      <w:r w:rsidR="00B064FD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若干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="00D81DA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青春榜样</w:t>
      </w:r>
      <w:r w:rsidR="00935E7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年度人物(团队)</w:t>
      </w:r>
      <w:r w:rsidR="00D81DA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10个</w:t>
      </w:r>
    </w:p>
    <w:p w14:paraId="44DE7922" w14:textId="4B679B76" w:rsidR="008E1433" w:rsidRPr="00626C93" w:rsidRDefault="00D43029" w:rsidP="00EA6B6B">
      <w:pPr>
        <w:spacing w:line="560" w:lineRule="exact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3.</w:t>
      </w:r>
      <w:r w:rsidR="008E1433"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：</w:t>
      </w:r>
      <w:r w:rsidR="00575642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青春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榜样共设</w:t>
      </w:r>
      <w:r w:rsidR="00E16988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榜样团队、</w:t>
      </w:r>
      <w:r w:rsidR="009907BA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品学兼优榜样、科研创新榜样、学生领袖榜样、</w:t>
      </w:r>
      <w:r w:rsidR="00E16988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自强不息榜样、志愿公益榜样、</w:t>
      </w:r>
      <w:r w:rsidR="0012537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崇义友善榜样、</w:t>
      </w:r>
      <w:r w:rsidR="00E16988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艺术体育榜样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、</w:t>
      </w:r>
      <w:r w:rsidR="00787E73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网络先锋榜样</w:t>
      </w:r>
      <w:r w:rsidR="00E16988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等</w:t>
      </w:r>
      <w:r w:rsidR="00787E7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九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个榜样</w:t>
      </w:r>
      <w:r w:rsidR="006D3CBA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类</w:t>
      </w:r>
      <w:r w:rsidR="008E143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别，每类榜样的涵盖范围及具体要求如下</w:t>
      </w:r>
      <w:r w:rsidR="008E1433" w:rsidRPr="00626C93">
        <w:rPr>
          <w:rFonts w:ascii="仿宋" w:eastAsia="仿宋" w:hAnsi="仿宋" w:cs="宋体"/>
          <w:kern w:val="0"/>
          <w:sz w:val="32"/>
          <w:szCs w:val="32"/>
          <w:lang w:val="zh-CN"/>
        </w:rPr>
        <w:t>：</w:t>
      </w:r>
    </w:p>
    <w:p w14:paraId="25AAE511" w14:textId="57999007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（1）榜样团队：在科研创新、志愿服务、公益环保、自主创业等方面表现突出，或在国际、国内各领域各大赛事取得优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异成绩，有一定知名度和影响力。</w:t>
      </w:r>
    </w:p>
    <w:p w14:paraId="28228230" w14:textId="3EC226E3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（2）品学兼优榜样：学习刻苦，在专业、年级成绩拔尖，获得国家、学校奖学金或优秀学生称号；政治上追求进步，品行优秀，尊师重教，乐于在学习生活中帮助他人，能为所在集体营造良好学习氛围。</w:t>
      </w:r>
    </w:p>
    <w:p w14:paraId="4EE92A14" w14:textId="0D841211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科研创新榜样：在科研方面刻苦钻研，在自己的学术领域上取得突出成绩，或积极参与科技创新，在国际及国内科技创新比赛中取得优异成绩，自主设计、研发的作品获得国家专利或在本研究领域产生较大影响。</w:t>
      </w:r>
    </w:p>
    <w:p w14:paraId="62001569" w14:textId="3F147759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（4）学生领袖榜样：作为学生组织骨干，政治立场坚定，责任心强，为组织的利益无私奉献，带领组织取得突出成绩，能够有效服务身边同学，群众基础好，在同学中有一定影响力。</w:t>
      </w:r>
    </w:p>
    <w:p w14:paraId="3842364F" w14:textId="5A4B76A6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（5）自强不息榜样：面对贫困、疾患、家庭变故、自然灾害等艰难境遇或在面对学习生活中的挫折，能够自信乐观、积极面对，通过自己的努力改变逆境、战胜挫折，事迹具有感染力。</w:t>
      </w:r>
    </w:p>
    <w:p w14:paraId="5F2A5462" w14:textId="4CB24402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（6）志愿公益榜样：坚持参与各类志愿服务活动，在志愿工作中表现突出，能很好的诠释雷锋精神和志愿者精神；积极参与各类公益活动、环保活动或无偿献血、捐献骨髓等爱心活动，事迹具有正面感召力。</w:t>
      </w:r>
    </w:p>
    <w:p w14:paraId="75F40BB7" w14:textId="30CE719D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（7）崇义友善榜样：坚持诚信为本，对人对事一诺千金，言而有信，诚实</w:t>
      </w:r>
      <w:proofErr w:type="gramStart"/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不</w:t>
      </w:r>
      <w:proofErr w:type="gramEnd"/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欺，有较高的信誉度和良好口碑；在他人遇到困难和危险时能够及时挺身而出，伸张正义，履行社会责任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和道德义务，倡导公序良俗、文明新风。</w:t>
      </w:r>
    </w:p>
    <w:p w14:paraId="2E725CB3" w14:textId="53D5E3AA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（8）艺术体育榜样：在艺术、文学、书法、绘画、体育等方面能力突出，在国际、国内比赛取得优异成绩，成为个性发展的典型。</w:t>
      </w:r>
    </w:p>
    <w:p w14:paraId="7C36BD12" w14:textId="77777777" w:rsidR="00787E73" w:rsidRPr="00626C93" w:rsidRDefault="00787E73" w:rsidP="00787E73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（9）网络先锋榜样：思想先进，立场坚定，所运营的</w:t>
      </w:r>
      <w:proofErr w:type="gramStart"/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微信公众号、微博</w:t>
      </w:r>
      <w:proofErr w:type="gramEnd"/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账号等网络媒体影响力广泛，传递青年好声音和正能量，取得较高的师生认同度和广泛的社会影响力；或创作出视频、</w:t>
      </w:r>
      <w:proofErr w:type="gramStart"/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动漫或</w:t>
      </w:r>
      <w:proofErr w:type="gramEnd"/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图文等内容积极、形式生动的网络文化产品，传播范围广，引导效果显著。</w:t>
      </w:r>
    </w:p>
    <w:p w14:paraId="791F3184" w14:textId="5B005393" w:rsidR="008E1433" w:rsidRPr="00626C93" w:rsidRDefault="008E1433" w:rsidP="00787E73">
      <w:pPr>
        <w:topLinePunct/>
        <w:spacing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4.评选方式：</w:t>
      </w:r>
      <w:r w:rsidR="00E00AF7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采用组织推荐、材料评审、</w:t>
      </w:r>
      <w:r w:rsidR="00B17A23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学生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投票、专家评审</w:t>
      </w:r>
      <w:r w:rsidR="00BF7466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结合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的方式进行</w:t>
      </w:r>
      <w:r w:rsidR="00E00AF7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3CBB8E7D" w14:textId="77777777" w:rsidR="008E1433" w:rsidRPr="00626C93" w:rsidRDefault="008E1433" w:rsidP="00EA6B6B">
      <w:pPr>
        <w:topLinePunct/>
        <w:spacing w:beforeLines="50" w:before="120" w:afterLines="50" w:after="120" w:line="560" w:lineRule="exact"/>
        <w:ind w:firstLineChars="200" w:firstLine="643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5.说明：</w:t>
      </w:r>
    </w:p>
    <w:p w14:paraId="02561CDE" w14:textId="77777777" w:rsidR="00D43029" w:rsidRPr="00626C93" w:rsidRDefault="00E00AF7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（1）青春榜样</w:t>
      </w:r>
      <w:r w:rsidR="00CE746C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沿用已建立的选树机制</w:t>
      </w:r>
      <w:r w:rsidR="003E44CF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，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本次评优中不另交材料</w:t>
      </w:r>
      <w:r w:rsidR="000B421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3C9E20C1" w14:textId="77777777" w:rsidR="00336266" w:rsidRPr="00626C93" w:rsidRDefault="00E00AF7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（2）青春榜样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候选团队和个人可兼报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“五四”评优</w:t>
      </w:r>
      <w:r w:rsidR="00963529"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中其他集体和个人项目</w:t>
      </w:r>
      <w:r w:rsidRPr="00626C9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63AE95C0" w14:textId="50B8024C" w:rsidR="00A46AA4" w:rsidRPr="008204E5" w:rsidRDefault="009A5FD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五</w:t>
      </w:r>
      <w:r w:rsidR="00A46AA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233703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优秀</w:t>
      </w:r>
      <w:r w:rsidR="00A46AA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社团</w:t>
      </w:r>
    </w:p>
    <w:p w14:paraId="3BB3D439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校院两级学生社团</w:t>
      </w:r>
    </w:p>
    <w:p w14:paraId="7CE150A4" w14:textId="1A81046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 w:rsidR="00781631" w:rsidRPr="00781631">
        <w:rPr>
          <w:rFonts w:ascii="仿宋" w:eastAsia="仿宋" w:hAnsi="仿宋"/>
          <w:kern w:val="0"/>
          <w:sz w:val="32"/>
          <w:szCs w:val="32"/>
        </w:rPr>
        <w:t>15</w:t>
      </w:r>
      <w:r w:rsidRPr="00781631"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6ADF9DC9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1FB50BC0" w14:textId="6FDC8835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（1）社团章程等规章制度健全，模范执行《北京理工大学学生社团管理条例》，运行规范，管理科学；</w:t>
      </w:r>
    </w:p>
    <w:p w14:paraId="7F909598" w14:textId="5418AEFE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lastRenderedPageBreak/>
        <w:t>（2）遵守学校规章制度，201</w:t>
      </w:r>
      <w:r w:rsidR="006C2486" w:rsidRPr="008204E5">
        <w:rPr>
          <w:rFonts w:ascii="仿宋" w:eastAsia="仿宋" w:hAnsi="仿宋"/>
          <w:kern w:val="0"/>
          <w:sz w:val="32"/>
          <w:szCs w:val="32"/>
        </w:rPr>
        <w:t>6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年以来无责任事故，无违反学校活动审批管理相关办法的记录</w:t>
      </w:r>
      <w:r w:rsidR="006C2486" w:rsidRPr="008204E5">
        <w:rPr>
          <w:rFonts w:ascii="仿宋" w:eastAsia="仿宋" w:hAnsi="仿宋" w:hint="eastAsia"/>
          <w:kern w:val="0"/>
          <w:sz w:val="32"/>
          <w:szCs w:val="32"/>
        </w:rPr>
        <w:t>，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办公室等活动场地整洁卫生，无安全隐患；</w:t>
      </w:r>
    </w:p>
    <w:p w14:paraId="68C7E80B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（3）围绕学校育人目标，积极主动开展活动，为学生综合素质的提升和繁荣校园文化做出积极贡献；</w:t>
      </w:r>
    </w:p>
    <w:p w14:paraId="581DE9B4" w14:textId="068A6BB1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（4）具有较高的影响力和较强的示范作用，</w:t>
      </w:r>
      <w:r w:rsidR="006C2486" w:rsidRPr="008204E5">
        <w:rPr>
          <w:rFonts w:ascii="仿宋" w:eastAsia="仿宋" w:hAnsi="仿宋" w:hint="eastAsia"/>
          <w:kern w:val="0"/>
          <w:sz w:val="32"/>
          <w:szCs w:val="32"/>
        </w:rPr>
        <w:t>2016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年以来获得校级以上（含校级）荣誉的优先。</w:t>
      </w:r>
    </w:p>
    <w:p w14:paraId="0E9B73F6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7CBC6879" w14:textId="7CE6DD79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5.说明：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“</w:t>
      </w:r>
      <w:r w:rsidR="00233703" w:rsidRPr="008204E5">
        <w:rPr>
          <w:rFonts w:ascii="仿宋" w:eastAsia="仿宋" w:hAnsi="仿宋" w:hint="eastAsia"/>
          <w:kern w:val="0"/>
          <w:sz w:val="32"/>
          <w:szCs w:val="32"/>
        </w:rPr>
        <w:t>优秀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社团”各基层团委申报不超过1个，学生社团联合会申报不超过10个。</w:t>
      </w:r>
    </w:p>
    <w:p w14:paraId="6300EE6E" w14:textId="42AEB6CE" w:rsidR="00A67E64" w:rsidRPr="008204E5" w:rsidRDefault="009A5FD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六</w:t>
      </w:r>
      <w:r w:rsidR="00A46AA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A67E6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“三走”先进</w:t>
      </w:r>
      <w:r w:rsidR="00632608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组织</w:t>
      </w:r>
      <w:r w:rsidR="00A67E6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单位</w:t>
      </w:r>
    </w:p>
    <w:p w14:paraId="35C7D132" w14:textId="77777777" w:rsidR="00A67E64" w:rsidRPr="008204E5" w:rsidRDefault="00A67E6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1.评选对象：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各基层团委</w:t>
      </w:r>
    </w:p>
    <w:p w14:paraId="4DB13FD5" w14:textId="77777777" w:rsidR="00A67E64" w:rsidRPr="008204E5" w:rsidRDefault="00A67E6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2.评选名额：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6个</w:t>
      </w:r>
    </w:p>
    <w:p w14:paraId="23EAB1F6" w14:textId="77777777" w:rsidR="00A67E64" w:rsidRPr="008204E5" w:rsidRDefault="00A67E64" w:rsidP="00EA6B6B">
      <w:pPr>
        <w:topLinePunct/>
        <w:spacing w:line="560" w:lineRule="exact"/>
        <w:ind w:firstLineChars="200" w:firstLine="643"/>
        <w:rPr>
          <w:rFonts w:ascii="仿宋" w:eastAsia="仿宋" w:hAnsi="仿宋"/>
          <w:b/>
          <w:kern w:val="0"/>
          <w:sz w:val="32"/>
          <w:szCs w:val="32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3.参选条件：</w:t>
      </w:r>
    </w:p>
    <w:p w14:paraId="7DB9ED33" w14:textId="77777777" w:rsidR="00A67E64" w:rsidRPr="008204E5" w:rsidRDefault="00A67E64" w:rsidP="00A67E64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（1）</w:t>
      </w:r>
      <w:r w:rsidRPr="008204E5">
        <w:rPr>
          <w:rFonts w:ascii="仿宋" w:eastAsia="仿宋" w:hAnsi="仿宋" w:cs="宋体"/>
          <w:kern w:val="0"/>
          <w:sz w:val="32"/>
          <w:szCs w:val="32"/>
          <w:lang w:val="zh-CN"/>
        </w:rPr>
        <w:t>全面贯彻落实党的十八届三中全会关于“强化体育课和课外锻炼，促进青少年身心健康、体魄强健”的精神，围绕我校育人目标，促进在校学生练就“强健的体魄”，积极响应共青团中央“走下网络，走出宿舍，走向操场”的要求，倡导青年学生养成良好的体育锻炼习惯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60CDBEA1" w14:textId="7C4691CE" w:rsidR="00A67E64" w:rsidRPr="008204E5" w:rsidRDefault="00A67E64" w:rsidP="00A67E64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（2）</w:t>
      </w:r>
      <w:r w:rsidRPr="008204E5">
        <w:rPr>
          <w:rFonts w:ascii="仿宋" w:eastAsia="仿宋" w:hAnsi="仿宋" w:cs="宋体"/>
          <w:kern w:val="0"/>
          <w:sz w:val="32"/>
          <w:szCs w:val="32"/>
          <w:lang w:val="zh-CN"/>
        </w:rPr>
        <w:t>依托学院学生组织成立覆盖一定学生比例，组织机构健全，有严格活动周期的体育俱乐部，以院级体育俱乐部的名义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组织举办</w:t>
      </w:r>
      <w:r w:rsidRPr="008204E5">
        <w:rPr>
          <w:rFonts w:ascii="仿宋" w:eastAsia="仿宋" w:hAnsi="仿宋" w:cs="宋体"/>
          <w:kern w:val="0"/>
          <w:sz w:val="32"/>
          <w:szCs w:val="32"/>
          <w:lang w:val="zh-CN"/>
        </w:rPr>
        <w:t>相关体育赛事及体育文化活动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；</w:t>
      </w:r>
    </w:p>
    <w:p w14:paraId="5016FF21" w14:textId="77777777" w:rsidR="00A67E64" w:rsidRPr="008204E5" w:rsidRDefault="00A67E64" w:rsidP="00A67E64">
      <w:pPr>
        <w:topLinePunct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（3）</w:t>
      </w:r>
      <w:r w:rsidRPr="008204E5">
        <w:rPr>
          <w:rFonts w:ascii="仿宋" w:eastAsia="仿宋" w:hAnsi="仿宋" w:cs="宋体"/>
          <w:kern w:val="0"/>
          <w:sz w:val="32"/>
          <w:szCs w:val="32"/>
          <w:lang w:val="zh-CN"/>
        </w:rPr>
        <w:t>积极探索以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群众</w:t>
      </w:r>
      <w:r w:rsidRPr="008204E5">
        <w:rPr>
          <w:rFonts w:ascii="仿宋" w:eastAsia="仿宋" w:hAnsi="仿宋" w:cs="宋体"/>
          <w:kern w:val="0"/>
          <w:sz w:val="32"/>
          <w:szCs w:val="32"/>
          <w:lang w:val="zh-CN"/>
        </w:rPr>
        <w:t>性体育活动为抓手，引导广大青年学生参与体育锻炼的新模式，新方法，探索具有广泛推广意义的群众性体育活动长效机制及考核方式，将引导学生广泛参与体育锻炼落在实处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1D466A42" w14:textId="77777777" w:rsidR="00A67E64" w:rsidRPr="008204E5" w:rsidRDefault="00A67E64" w:rsidP="00EA6B6B">
      <w:pPr>
        <w:topLinePunct/>
        <w:spacing w:line="560" w:lineRule="exact"/>
        <w:ind w:firstLineChars="200" w:firstLine="643"/>
        <w:rPr>
          <w:rFonts w:ascii="仿宋" w:eastAsia="仿宋" w:hAnsi="仿宋"/>
          <w:kern w:val="0"/>
          <w:sz w:val="32"/>
          <w:szCs w:val="32"/>
        </w:rPr>
      </w:pPr>
      <w:r w:rsidRPr="008204E5">
        <w:rPr>
          <w:rFonts w:ascii="仿宋" w:eastAsia="仿宋" w:hAnsi="仿宋" w:hint="eastAsia"/>
          <w:b/>
          <w:kern w:val="0"/>
          <w:sz w:val="32"/>
          <w:szCs w:val="32"/>
        </w:rPr>
        <w:t>4.评选方式：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差额评选（材料评审）</w:t>
      </w:r>
    </w:p>
    <w:p w14:paraId="31673494" w14:textId="18622258" w:rsidR="00A46AA4" w:rsidRPr="008204E5" w:rsidRDefault="009A5FD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七</w:t>
      </w:r>
      <w:r w:rsidR="00A67E6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</w:t>
      </w:r>
      <w:r w:rsidR="00A46AA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“雷锋”团队</w:t>
      </w:r>
    </w:p>
    <w:p w14:paraId="5F58D9FF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1.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全体学生组织、学生社团及团支部</w:t>
      </w:r>
    </w:p>
    <w:p w14:paraId="6EAFE95F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2.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8204E5">
        <w:rPr>
          <w:rFonts w:ascii="仿宋" w:eastAsia="仿宋" w:hAnsi="仿宋"/>
          <w:kern w:val="0"/>
          <w:sz w:val="32"/>
          <w:szCs w:val="32"/>
        </w:rPr>
        <w:t>10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个</w:t>
      </w:r>
    </w:p>
    <w:p w14:paraId="6D98C444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3.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18AE4E21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8204E5">
        <w:rPr>
          <w:rFonts w:ascii="仿宋" w:eastAsia="仿宋" w:hAnsi="仿宋"/>
          <w:kern w:val="0"/>
          <w:sz w:val="32"/>
          <w:szCs w:val="32"/>
        </w:rPr>
        <w:t>1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71F81157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8204E5">
        <w:rPr>
          <w:rFonts w:ascii="仿宋" w:eastAsia="仿宋" w:hAnsi="仿宋"/>
          <w:kern w:val="0"/>
          <w:sz w:val="32"/>
          <w:szCs w:val="32"/>
        </w:rPr>
        <w:t>2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 xml:space="preserve">）具有健全的组织领导机制，管理规范，志愿者队伍相对稳定； </w:t>
      </w:r>
    </w:p>
    <w:p w14:paraId="54BE3023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（3）立足校园或面向社会开展志愿服务活动，组织开展的志愿服务活动成效显著，具有良好的示范作用和社会影响力；</w:t>
      </w:r>
    </w:p>
    <w:p w14:paraId="1F49A089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（4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）长期坚持、形成品牌的团队优先。</w:t>
      </w:r>
    </w:p>
    <w:p w14:paraId="66A057DF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4.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差额评选（材料评审）</w:t>
      </w:r>
    </w:p>
    <w:p w14:paraId="3057F761" w14:textId="40587BDB" w:rsidR="00A46AA4" w:rsidRPr="008204E5" w:rsidRDefault="009A5FD8" w:rsidP="008639DF">
      <w:pPr>
        <w:topLinePunct/>
        <w:spacing w:beforeLines="50" w:before="120" w:afterLines="50" w:after="120"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八</w:t>
      </w:r>
      <w:r w:rsidR="00A46AA4" w:rsidRPr="008204E5">
        <w:rPr>
          <w:rFonts w:ascii="黑体" w:eastAsia="黑体" w:hAnsi="黑体" w:cs="宋体" w:hint="eastAsia"/>
          <w:bCs/>
          <w:kern w:val="0"/>
          <w:sz w:val="32"/>
          <w:szCs w:val="32"/>
          <w:lang w:val="zh-CN"/>
        </w:rPr>
        <w:t>、志愿服务工作先进个人</w:t>
      </w:r>
    </w:p>
    <w:p w14:paraId="39BA1742" w14:textId="69F1F2A1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1.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评选对象：</w:t>
      </w:r>
      <w:r w:rsidRPr="008204E5">
        <w:rPr>
          <w:rFonts w:ascii="仿宋" w:eastAsia="仿宋" w:hAnsi="仿宋" w:hint="eastAsia"/>
          <w:kern w:val="0"/>
          <w:sz w:val="32"/>
          <w:szCs w:val="32"/>
        </w:rPr>
        <w:t>全体团员</w:t>
      </w:r>
      <w:bookmarkStart w:id="0" w:name="_GoBack"/>
      <w:bookmarkEnd w:id="0"/>
    </w:p>
    <w:p w14:paraId="331B22B5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2.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评选名额：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2</w:t>
      </w:r>
      <w:r w:rsidRPr="008204E5">
        <w:rPr>
          <w:rFonts w:ascii="仿宋" w:eastAsia="仿宋" w:hAnsi="仿宋"/>
          <w:kern w:val="0"/>
          <w:sz w:val="32"/>
          <w:szCs w:val="32"/>
        </w:rPr>
        <w:t>0</w:t>
      </w:r>
      <w:r w:rsidR="006A46C5" w:rsidRPr="008204E5">
        <w:rPr>
          <w:rFonts w:ascii="仿宋" w:eastAsia="仿宋" w:hAnsi="仿宋" w:hint="eastAsia"/>
          <w:kern w:val="0"/>
          <w:sz w:val="32"/>
          <w:szCs w:val="32"/>
        </w:rPr>
        <w:t>名</w:t>
      </w:r>
    </w:p>
    <w:p w14:paraId="330F4A87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3.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参选条件：</w:t>
      </w:r>
    </w:p>
    <w:p w14:paraId="6CAAEF89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8204E5">
        <w:rPr>
          <w:rFonts w:ascii="仿宋" w:eastAsia="仿宋" w:hAnsi="仿宋"/>
          <w:kern w:val="0"/>
          <w:sz w:val="32"/>
          <w:szCs w:val="32"/>
        </w:rPr>
        <w:t>1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）符合参选基本条件；</w:t>
      </w:r>
    </w:p>
    <w:p w14:paraId="74B45A72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8204E5">
        <w:rPr>
          <w:rFonts w:ascii="仿宋" w:eastAsia="仿宋" w:hAnsi="仿宋"/>
          <w:kern w:val="0"/>
          <w:sz w:val="32"/>
          <w:szCs w:val="32"/>
        </w:rPr>
        <w:t>2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）秉承志愿服务理念，弘扬志愿精神，热心志愿服务事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lastRenderedPageBreak/>
        <w:t>业；</w:t>
      </w:r>
    </w:p>
    <w:p w14:paraId="45FEB509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hint="eastAsia"/>
          <w:kern w:val="0"/>
          <w:sz w:val="32"/>
          <w:szCs w:val="32"/>
        </w:rPr>
        <w:t>（</w:t>
      </w:r>
      <w:r w:rsidRPr="008204E5">
        <w:rPr>
          <w:rFonts w:ascii="仿宋" w:eastAsia="仿宋" w:hAnsi="仿宋"/>
          <w:kern w:val="0"/>
          <w:sz w:val="32"/>
          <w:szCs w:val="32"/>
        </w:rPr>
        <w:t>3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）长期坚持参与或参与组织各项志愿服务活动，年参与志愿服务活动时长达</w:t>
      </w:r>
      <w:r w:rsidRPr="008204E5"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0小时以上，能够发挥模范带头作用，在志愿服务组织中具有一定影响力；</w:t>
      </w:r>
    </w:p>
    <w:p w14:paraId="5773EA38" w14:textId="77777777" w:rsidR="00A46AA4" w:rsidRPr="008204E5" w:rsidRDefault="00A46AA4" w:rsidP="00507EC8">
      <w:pPr>
        <w:topLinePunct/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（4）获得各级志愿服务组织表彰的优先。</w:t>
      </w:r>
    </w:p>
    <w:p w14:paraId="14ED38EB" w14:textId="77777777" w:rsidR="00A46AA4" w:rsidRPr="008204E5" w:rsidRDefault="00A46AA4" w:rsidP="00EA6B6B">
      <w:pPr>
        <w:topLinePunct/>
        <w:spacing w:line="560" w:lineRule="exact"/>
        <w:ind w:firstLineChars="200" w:firstLine="643"/>
        <w:rPr>
          <w:rFonts w:ascii="黑体" w:eastAsia="黑体" w:hAnsi="黑体" w:cs="宋体"/>
          <w:bCs/>
          <w:kern w:val="0"/>
          <w:sz w:val="32"/>
          <w:szCs w:val="32"/>
          <w:lang w:val="zh-CN"/>
        </w:rPr>
      </w:pPr>
      <w:r w:rsidRPr="008204E5">
        <w:rPr>
          <w:rFonts w:ascii="仿宋" w:eastAsia="仿宋" w:hAnsi="仿宋"/>
          <w:b/>
          <w:kern w:val="0"/>
          <w:sz w:val="32"/>
          <w:szCs w:val="32"/>
        </w:rPr>
        <w:t>4.</w:t>
      </w:r>
      <w:r w:rsidRPr="008204E5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评选方式：</w:t>
      </w:r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差额评选（材料评审，志愿服务</w:t>
      </w:r>
      <w:proofErr w:type="gramStart"/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时长需出具</w:t>
      </w:r>
      <w:proofErr w:type="gramEnd"/>
      <w:r w:rsidRPr="008204E5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各志愿服务组织开具的志愿服务时长证明）</w:t>
      </w:r>
    </w:p>
    <w:p w14:paraId="5B41D947" w14:textId="43C23A63" w:rsidR="0052134D" w:rsidRPr="008204E5" w:rsidRDefault="0052134D" w:rsidP="00086462">
      <w:pPr>
        <w:topLinePunct/>
        <w:spacing w:line="560" w:lineRule="exact"/>
        <w:ind w:firstLineChars="200" w:firstLine="640"/>
        <w:rPr>
          <w:rFonts w:ascii="仿宋" w:eastAsia="仿宋" w:hAnsi="仿宋" w:cs="宋体"/>
          <w:bCs/>
          <w:kern w:val="0"/>
          <w:sz w:val="32"/>
          <w:szCs w:val="32"/>
          <w:lang w:val="zh-CN"/>
        </w:rPr>
      </w:pPr>
    </w:p>
    <w:sectPr w:rsidR="0052134D" w:rsidRPr="008204E5" w:rsidSect="00414B8C">
      <w:foot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52ABD" w14:textId="77777777" w:rsidR="004730B6" w:rsidRDefault="004730B6" w:rsidP="00551FE4">
      <w:r>
        <w:separator/>
      </w:r>
    </w:p>
  </w:endnote>
  <w:endnote w:type="continuationSeparator" w:id="0">
    <w:p w14:paraId="00B12193" w14:textId="77777777" w:rsidR="004730B6" w:rsidRDefault="004730B6" w:rsidP="0055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56CE3" w14:textId="77777777" w:rsidR="009B70D3" w:rsidRPr="009B70D3" w:rsidRDefault="00F12D16" w:rsidP="009B70D3">
    <w:pPr>
      <w:pStyle w:val="a4"/>
      <w:jc w:val="center"/>
      <w:rPr>
        <w:rFonts w:ascii="宋体" w:hAnsi="宋体"/>
        <w:sz w:val="21"/>
        <w:szCs w:val="21"/>
      </w:rPr>
    </w:pPr>
    <w:r w:rsidRPr="009B70D3">
      <w:rPr>
        <w:rFonts w:ascii="宋体" w:hAnsi="宋体"/>
        <w:sz w:val="21"/>
        <w:szCs w:val="21"/>
      </w:rPr>
      <w:fldChar w:fldCharType="begin"/>
    </w:r>
    <w:r w:rsidR="009B70D3" w:rsidRPr="009B70D3">
      <w:rPr>
        <w:rFonts w:ascii="宋体" w:hAnsi="宋体"/>
        <w:sz w:val="21"/>
        <w:szCs w:val="21"/>
      </w:rPr>
      <w:instrText>PAGE   \* MERGEFORMAT</w:instrText>
    </w:r>
    <w:r w:rsidRPr="009B70D3">
      <w:rPr>
        <w:rFonts w:ascii="宋体" w:hAnsi="宋体"/>
        <w:sz w:val="21"/>
        <w:szCs w:val="21"/>
      </w:rPr>
      <w:fldChar w:fldCharType="separate"/>
    </w:r>
    <w:r w:rsidR="00331F39" w:rsidRPr="00331F39">
      <w:rPr>
        <w:rFonts w:ascii="宋体" w:hAnsi="宋体"/>
        <w:noProof/>
        <w:sz w:val="21"/>
        <w:szCs w:val="21"/>
        <w:lang w:val="zh-CN"/>
      </w:rPr>
      <w:t>8</w:t>
    </w:r>
    <w:r w:rsidRPr="009B70D3">
      <w:rPr>
        <w:rFonts w:ascii="宋体" w:hAnsi="宋体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DB3CC" w14:textId="77777777" w:rsidR="004730B6" w:rsidRDefault="004730B6" w:rsidP="00551FE4">
      <w:r>
        <w:separator/>
      </w:r>
    </w:p>
  </w:footnote>
  <w:footnote w:type="continuationSeparator" w:id="0">
    <w:p w14:paraId="1213D7C8" w14:textId="77777777" w:rsidR="004730B6" w:rsidRDefault="004730B6" w:rsidP="00551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C705772"/>
    <w:lvl w:ilvl="0">
      <w:numFmt w:val="bullet"/>
      <w:lvlText w:val="*"/>
      <w:lvlJc w:val="left"/>
    </w:lvl>
  </w:abstractNum>
  <w:abstractNum w:abstractNumId="1" w15:restartNumberingAfterBreak="0">
    <w:nsid w:val="052E62AD"/>
    <w:multiLevelType w:val="hybridMultilevel"/>
    <w:tmpl w:val="A5F63D3E"/>
    <w:lvl w:ilvl="0" w:tplc="2C2C1640">
      <w:start w:val="1"/>
      <w:numFmt w:val="decimal"/>
      <w:lvlText w:val="（%1）."/>
      <w:lvlJc w:val="left"/>
      <w:pPr>
        <w:ind w:left="13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6AB318A"/>
    <w:multiLevelType w:val="hybridMultilevel"/>
    <w:tmpl w:val="ECAC28CA"/>
    <w:lvl w:ilvl="0" w:tplc="05E80220">
      <w:start w:val="1"/>
      <w:numFmt w:val="decimal"/>
      <w:lvlText w:val="（%1）"/>
      <w:lvlJc w:val="left"/>
      <w:pPr>
        <w:ind w:left="1080" w:hanging="108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C9F7B52"/>
    <w:multiLevelType w:val="hybridMultilevel"/>
    <w:tmpl w:val="71E24772"/>
    <w:lvl w:ilvl="0" w:tplc="BDCCAC8E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8E316B2"/>
    <w:multiLevelType w:val="hybridMultilevel"/>
    <w:tmpl w:val="C9DA5AC4"/>
    <w:lvl w:ilvl="0" w:tplc="8F1A4470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7044D5A"/>
    <w:multiLevelType w:val="hybridMultilevel"/>
    <w:tmpl w:val="D25A8482"/>
    <w:lvl w:ilvl="0" w:tplc="FF180A8A">
      <w:start w:val="1"/>
      <w:numFmt w:val="decimal"/>
      <w:suff w:val="nothing"/>
      <w:lvlText w:val="（%1）"/>
      <w:lvlJc w:val="left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899"/>
    <w:rsid w:val="00012AC3"/>
    <w:rsid w:val="00017F70"/>
    <w:rsid w:val="0002441D"/>
    <w:rsid w:val="00043DA3"/>
    <w:rsid w:val="00045B5D"/>
    <w:rsid w:val="00060474"/>
    <w:rsid w:val="0007150D"/>
    <w:rsid w:val="00074F8A"/>
    <w:rsid w:val="000845DC"/>
    <w:rsid w:val="00086462"/>
    <w:rsid w:val="00090A3F"/>
    <w:rsid w:val="00091E69"/>
    <w:rsid w:val="000A29C2"/>
    <w:rsid w:val="000B4219"/>
    <w:rsid w:val="000B6D1C"/>
    <w:rsid w:val="000C5013"/>
    <w:rsid w:val="000E3EFC"/>
    <w:rsid w:val="000E4036"/>
    <w:rsid w:val="000F38D6"/>
    <w:rsid w:val="00100870"/>
    <w:rsid w:val="00102364"/>
    <w:rsid w:val="00113199"/>
    <w:rsid w:val="00125376"/>
    <w:rsid w:val="001271F7"/>
    <w:rsid w:val="00136846"/>
    <w:rsid w:val="00143004"/>
    <w:rsid w:val="0014374A"/>
    <w:rsid w:val="00147038"/>
    <w:rsid w:val="001574B8"/>
    <w:rsid w:val="001605FD"/>
    <w:rsid w:val="001609E8"/>
    <w:rsid w:val="0016662E"/>
    <w:rsid w:val="001971E7"/>
    <w:rsid w:val="001A0895"/>
    <w:rsid w:val="001A2E93"/>
    <w:rsid w:val="001B31EF"/>
    <w:rsid w:val="001B614D"/>
    <w:rsid w:val="001C48D2"/>
    <w:rsid w:val="001D3930"/>
    <w:rsid w:val="001D7825"/>
    <w:rsid w:val="001E0243"/>
    <w:rsid w:val="00212AC6"/>
    <w:rsid w:val="002154A6"/>
    <w:rsid w:val="00215BEC"/>
    <w:rsid w:val="002209D7"/>
    <w:rsid w:val="0022793D"/>
    <w:rsid w:val="00233703"/>
    <w:rsid w:val="00233E14"/>
    <w:rsid w:val="002548F1"/>
    <w:rsid w:val="0027091F"/>
    <w:rsid w:val="00282DDA"/>
    <w:rsid w:val="00283684"/>
    <w:rsid w:val="00297548"/>
    <w:rsid w:val="002A0ADC"/>
    <w:rsid w:val="002A6AD0"/>
    <w:rsid w:val="002B08A2"/>
    <w:rsid w:val="002B6AB2"/>
    <w:rsid w:val="002C5CF7"/>
    <w:rsid w:val="002D2194"/>
    <w:rsid w:val="002D61AA"/>
    <w:rsid w:val="002F2A5F"/>
    <w:rsid w:val="00300726"/>
    <w:rsid w:val="003046E7"/>
    <w:rsid w:val="00306766"/>
    <w:rsid w:val="00311559"/>
    <w:rsid w:val="00331F39"/>
    <w:rsid w:val="00336266"/>
    <w:rsid w:val="0034466E"/>
    <w:rsid w:val="003533F2"/>
    <w:rsid w:val="003907AE"/>
    <w:rsid w:val="00396EB7"/>
    <w:rsid w:val="003A6F95"/>
    <w:rsid w:val="003B1002"/>
    <w:rsid w:val="003B4F67"/>
    <w:rsid w:val="003D7A1A"/>
    <w:rsid w:val="003E44CF"/>
    <w:rsid w:val="003F5804"/>
    <w:rsid w:val="00403026"/>
    <w:rsid w:val="00414B8C"/>
    <w:rsid w:val="00415329"/>
    <w:rsid w:val="00423F19"/>
    <w:rsid w:val="00447C3F"/>
    <w:rsid w:val="004504A9"/>
    <w:rsid w:val="0046614A"/>
    <w:rsid w:val="004730B6"/>
    <w:rsid w:val="00474B83"/>
    <w:rsid w:val="004A5978"/>
    <w:rsid w:val="004B076C"/>
    <w:rsid w:val="004B579D"/>
    <w:rsid w:val="004C00CD"/>
    <w:rsid w:val="004D00CB"/>
    <w:rsid w:val="004D581D"/>
    <w:rsid w:val="004E5164"/>
    <w:rsid w:val="004F2859"/>
    <w:rsid w:val="00507EC8"/>
    <w:rsid w:val="00511B50"/>
    <w:rsid w:val="0052134D"/>
    <w:rsid w:val="00522262"/>
    <w:rsid w:val="005249E5"/>
    <w:rsid w:val="0054352E"/>
    <w:rsid w:val="00551FE4"/>
    <w:rsid w:val="00555F18"/>
    <w:rsid w:val="005703A3"/>
    <w:rsid w:val="00575642"/>
    <w:rsid w:val="0058033E"/>
    <w:rsid w:val="005805DD"/>
    <w:rsid w:val="00593C1E"/>
    <w:rsid w:val="005C0334"/>
    <w:rsid w:val="005D65A3"/>
    <w:rsid w:val="005D75A5"/>
    <w:rsid w:val="005F7568"/>
    <w:rsid w:val="006041F5"/>
    <w:rsid w:val="006174C2"/>
    <w:rsid w:val="00626C93"/>
    <w:rsid w:val="00632608"/>
    <w:rsid w:val="006470B3"/>
    <w:rsid w:val="0064714C"/>
    <w:rsid w:val="00650509"/>
    <w:rsid w:val="00662899"/>
    <w:rsid w:val="00676302"/>
    <w:rsid w:val="006827C3"/>
    <w:rsid w:val="0068308B"/>
    <w:rsid w:val="0068545D"/>
    <w:rsid w:val="006A46C5"/>
    <w:rsid w:val="006B4884"/>
    <w:rsid w:val="006C2486"/>
    <w:rsid w:val="006C522A"/>
    <w:rsid w:val="006D33EE"/>
    <w:rsid w:val="006D3CBA"/>
    <w:rsid w:val="0071772B"/>
    <w:rsid w:val="007215A2"/>
    <w:rsid w:val="0073760B"/>
    <w:rsid w:val="0074172C"/>
    <w:rsid w:val="007425FC"/>
    <w:rsid w:val="007569D4"/>
    <w:rsid w:val="00757E5F"/>
    <w:rsid w:val="00761695"/>
    <w:rsid w:val="00762FF0"/>
    <w:rsid w:val="00766CA6"/>
    <w:rsid w:val="00772B52"/>
    <w:rsid w:val="00781631"/>
    <w:rsid w:val="00787E73"/>
    <w:rsid w:val="007A01E5"/>
    <w:rsid w:val="007B7A34"/>
    <w:rsid w:val="007C4582"/>
    <w:rsid w:val="007D7AF8"/>
    <w:rsid w:val="007E3105"/>
    <w:rsid w:val="007E3B7E"/>
    <w:rsid w:val="007E565F"/>
    <w:rsid w:val="00800ADB"/>
    <w:rsid w:val="00805428"/>
    <w:rsid w:val="00806C5D"/>
    <w:rsid w:val="008204E5"/>
    <w:rsid w:val="00830D11"/>
    <w:rsid w:val="008412E8"/>
    <w:rsid w:val="0084237C"/>
    <w:rsid w:val="00847A84"/>
    <w:rsid w:val="00851F07"/>
    <w:rsid w:val="0085415B"/>
    <w:rsid w:val="0086132A"/>
    <w:rsid w:val="008639DF"/>
    <w:rsid w:val="00867061"/>
    <w:rsid w:val="00891E79"/>
    <w:rsid w:val="0089418C"/>
    <w:rsid w:val="00894B28"/>
    <w:rsid w:val="008A33D9"/>
    <w:rsid w:val="008B01A6"/>
    <w:rsid w:val="008D7C7A"/>
    <w:rsid w:val="008E1433"/>
    <w:rsid w:val="008E2708"/>
    <w:rsid w:val="008F20E3"/>
    <w:rsid w:val="008F6723"/>
    <w:rsid w:val="00922A82"/>
    <w:rsid w:val="00935E7C"/>
    <w:rsid w:val="0093677E"/>
    <w:rsid w:val="009448F0"/>
    <w:rsid w:val="00963529"/>
    <w:rsid w:val="00963684"/>
    <w:rsid w:val="009666AD"/>
    <w:rsid w:val="009907BA"/>
    <w:rsid w:val="009A5FD8"/>
    <w:rsid w:val="009B6BDF"/>
    <w:rsid w:val="009B70D3"/>
    <w:rsid w:val="009D3F63"/>
    <w:rsid w:val="009E2E10"/>
    <w:rsid w:val="00A05BF7"/>
    <w:rsid w:val="00A278E5"/>
    <w:rsid w:val="00A30F6A"/>
    <w:rsid w:val="00A318F3"/>
    <w:rsid w:val="00A46AA4"/>
    <w:rsid w:val="00A6735A"/>
    <w:rsid w:val="00A67E64"/>
    <w:rsid w:val="00A90E46"/>
    <w:rsid w:val="00AB6979"/>
    <w:rsid w:val="00AC32C0"/>
    <w:rsid w:val="00AD5409"/>
    <w:rsid w:val="00AD54A9"/>
    <w:rsid w:val="00AE2F7B"/>
    <w:rsid w:val="00B064FD"/>
    <w:rsid w:val="00B17A23"/>
    <w:rsid w:val="00B224B4"/>
    <w:rsid w:val="00B22BBA"/>
    <w:rsid w:val="00B256E7"/>
    <w:rsid w:val="00B35A3C"/>
    <w:rsid w:val="00B36280"/>
    <w:rsid w:val="00B46C27"/>
    <w:rsid w:val="00B62D5F"/>
    <w:rsid w:val="00B70C85"/>
    <w:rsid w:val="00B84F47"/>
    <w:rsid w:val="00B9426E"/>
    <w:rsid w:val="00B9758E"/>
    <w:rsid w:val="00BC4815"/>
    <w:rsid w:val="00BF7466"/>
    <w:rsid w:val="00C03FBB"/>
    <w:rsid w:val="00C05071"/>
    <w:rsid w:val="00C0555E"/>
    <w:rsid w:val="00C3693C"/>
    <w:rsid w:val="00C56DF2"/>
    <w:rsid w:val="00C66C4B"/>
    <w:rsid w:val="00C6795A"/>
    <w:rsid w:val="00C72AF4"/>
    <w:rsid w:val="00C73224"/>
    <w:rsid w:val="00CA553C"/>
    <w:rsid w:val="00CA618C"/>
    <w:rsid w:val="00CD432A"/>
    <w:rsid w:val="00CE746C"/>
    <w:rsid w:val="00CF44CA"/>
    <w:rsid w:val="00D27A7F"/>
    <w:rsid w:val="00D3470B"/>
    <w:rsid w:val="00D43029"/>
    <w:rsid w:val="00D500B0"/>
    <w:rsid w:val="00D53FAD"/>
    <w:rsid w:val="00D57386"/>
    <w:rsid w:val="00D743E6"/>
    <w:rsid w:val="00D7586D"/>
    <w:rsid w:val="00D75B05"/>
    <w:rsid w:val="00D81DA9"/>
    <w:rsid w:val="00D84B1E"/>
    <w:rsid w:val="00D85C0A"/>
    <w:rsid w:val="00D97864"/>
    <w:rsid w:val="00DA19F5"/>
    <w:rsid w:val="00DA5116"/>
    <w:rsid w:val="00DD15F2"/>
    <w:rsid w:val="00DD208F"/>
    <w:rsid w:val="00DD31D5"/>
    <w:rsid w:val="00DE35CF"/>
    <w:rsid w:val="00DE3EB5"/>
    <w:rsid w:val="00DF39F8"/>
    <w:rsid w:val="00E00AF7"/>
    <w:rsid w:val="00E11685"/>
    <w:rsid w:val="00E16988"/>
    <w:rsid w:val="00E22D9F"/>
    <w:rsid w:val="00E323A5"/>
    <w:rsid w:val="00E40269"/>
    <w:rsid w:val="00E4784C"/>
    <w:rsid w:val="00E500A1"/>
    <w:rsid w:val="00E56F47"/>
    <w:rsid w:val="00E61342"/>
    <w:rsid w:val="00E951C4"/>
    <w:rsid w:val="00EA6B6B"/>
    <w:rsid w:val="00EC4657"/>
    <w:rsid w:val="00F05720"/>
    <w:rsid w:val="00F070B7"/>
    <w:rsid w:val="00F12D16"/>
    <w:rsid w:val="00F13F39"/>
    <w:rsid w:val="00F1566B"/>
    <w:rsid w:val="00F266D6"/>
    <w:rsid w:val="00F36B01"/>
    <w:rsid w:val="00F42E8F"/>
    <w:rsid w:val="00F72453"/>
    <w:rsid w:val="00F860BA"/>
    <w:rsid w:val="00F8613C"/>
    <w:rsid w:val="00F87943"/>
    <w:rsid w:val="00FA3BF2"/>
    <w:rsid w:val="00FA5AD8"/>
    <w:rsid w:val="00FC21F5"/>
    <w:rsid w:val="00FC2B22"/>
    <w:rsid w:val="00FD37FD"/>
    <w:rsid w:val="00FE0DA2"/>
    <w:rsid w:val="00FF2568"/>
    <w:rsid w:val="00FF2DE5"/>
    <w:rsid w:val="00FF5493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7FA07E"/>
  <w15:docId w15:val="{D72E37EF-1851-4013-AD59-48311610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A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51F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551FE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551F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551FE4"/>
    <w:rPr>
      <w:kern w:val="2"/>
      <w:sz w:val="18"/>
      <w:szCs w:val="18"/>
    </w:rPr>
  </w:style>
  <w:style w:type="paragraph" w:styleId="a5">
    <w:name w:val="Balloon Text"/>
    <w:basedOn w:val="a"/>
    <w:link w:val="Char1"/>
    <w:rsid w:val="00D84B1E"/>
    <w:rPr>
      <w:sz w:val="18"/>
      <w:szCs w:val="18"/>
    </w:rPr>
  </w:style>
  <w:style w:type="character" w:customStyle="1" w:styleId="Char1">
    <w:name w:val="批注框文本 Char"/>
    <w:link w:val="a5"/>
    <w:rsid w:val="00D84B1E"/>
    <w:rPr>
      <w:kern w:val="2"/>
      <w:sz w:val="18"/>
      <w:szCs w:val="18"/>
    </w:rPr>
  </w:style>
  <w:style w:type="character" w:styleId="a6">
    <w:name w:val="annotation reference"/>
    <w:rsid w:val="00BF7466"/>
    <w:rPr>
      <w:sz w:val="21"/>
      <w:szCs w:val="21"/>
    </w:rPr>
  </w:style>
  <w:style w:type="paragraph" w:styleId="a7">
    <w:name w:val="annotation text"/>
    <w:basedOn w:val="a"/>
    <w:link w:val="Char2"/>
    <w:rsid w:val="00BF7466"/>
    <w:pPr>
      <w:jc w:val="left"/>
    </w:pPr>
  </w:style>
  <w:style w:type="character" w:customStyle="1" w:styleId="Char2">
    <w:name w:val="批注文字 Char"/>
    <w:link w:val="a7"/>
    <w:rsid w:val="00BF7466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rsid w:val="00BF7466"/>
    <w:rPr>
      <w:b/>
      <w:bCs/>
    </w:rPr>
  </w:style>
  <w:style w:type="character" w:customStyle="1" w:styleId="Char3">
    <w:name w:val="批注主题 Char"/>
    <w:link w:val="a8"/>
    <w:rsid w:val="00BF746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8</Pages>
  <Words>483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张睿琪</dc:creator>
  <cp:lastModifiedBy>纪惠文</cp:lastModifiedBy>
  <cp:revision>68</cp:revision>
  <cp:lastPrinted>2017-03-31T01:31:00Z</cp:lastPrinted>
  <dcterms:created xsi:type="dcterms:W3CDTF">2015-03-23T05:58:00Z</dcterms:created>
  <dcterms:modified xsi:type="dcterms:W3CDTF">2017-03-31T06:32:00Z</dcterms:modified>
</cp:coreProperties>
</file>